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1DF8" w14:textId="77777777" w:rsidR="00CD5E3D" w:rsidRDefault="00CD5E3D" w:rsidP="00667612">
      <w:pPr>
        <w:jc w:val="center"/>
        <w:rPr>
          <w:b/>
          <w:i/>
          <w:sz w:val="32"/>
          <w:szCs w:val="32"/>
        </w:rPr>
      </w:pPr>
    </w:p>
    <w:p w14:paraId="231EB062" w14:textId="77777777" w:rsidR="00036C51" w:rsidRPr="00E971C7" w:rsidRDefault="00667612" w:rsidP="00667612">
      <w:pPr>
        <w:jc w:val="center"/>
        <w:rPr>
          <w:b/>
          <w:i/>
          <w:sz w:val="32"/>
          <w:szCs w:val="32"/>
        </w:rPr>
      </w:pPr>
      <w:r w:rsidRPr="00E971C7">
        <w:rPr>
          <w:b/>
          <w:i/>
          <w:sz w:val="32"/>
          <w:szCs w:val="32"/>
        </w:rPr>
        <w:t>Virginia Society for Pathology</w:t>
      </w:r>
    </w:p>
    <w:p w14:paraId="6B615B64" w14:textId="6AEAD67E" w:rsidR="00667612" w:rsidRPr="00E971C7" w:rsidRDefault="00E971C7" w:rsidP="00667612">
      <w:pPr>
        <w:jc w:val="center"/>
        <w:rPr>
          <w:b/>
          <w:i/>
          <w:sz w:val="32"/>
          <w:szCs w:val="32"/>
        </w:rPr>
      </w:pPr>
      <w:r w:rsidRPr="0066761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96632" wp14:editId="2705DF9A">
                <wp:simplePos x="0" y="0"/>
                <wp:positionH relativeFrom="column">
                  <wp:posOffset>42545</wp:posOffset>
                </wp:positionH>
                <wp:positionV relativeFrom="paragraph">
                  <wp:posOffset>267335</wp:posOffset>
                </wp:positionV>
                <wp:extent cx="5257800" cy="2917190"/>
                <wp:effectExtent l="25400" t="25400" r="50800" b="546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917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07C44" w14:textId="77777777" w:rsidR="00661B94" w:rsidRPr="00E971C7" w:rsidRDefault="00661B94" w:rsidP="006676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71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NEW ANNUAL DUES STRUCTURE </w:t>
                            </w:r>
                          </w:p>
                          <w:p w14:paraId="1DABFB58" w14:textId="77777777" w:rsidR="00661B94" w:rsidRDefault="00661B94" w:rsidP="0066761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Active Member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$250</w:t>
                            </w:r>
                          </w:p>
                          <w:p w14:paraId="69D6331C" w14:textId="77777777" w:rsidR="00661B94" w:rsidRDefault="00661B94" w:rsidP="0066761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Out of State Member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$150</w:t>
                            </w:r>
                          </w:p>
                          <w:p w14:paraId="5973B8B3" w14:textId="77777777" w:rsidR="00661B94" w:rsidRDefault="00661B94" w:rsidP="00667612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Resident/Fellow Member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$20</w:t>
                            </w:r>
                          </w:p>
                          <w:p w14:paraId="47818AB6" w14:textId="77777777" w:rsidR="00661B94" w:rsidRDefault="00661B94" w:rsidP="00667612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Emeritus Member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$20</w:t>
                            </w:r>
                          </w:p>
                          <w:p w14:paraId="4FB3403B" w14:textId="77777777" w:rsidR="00661B94" w:rsidRDefault="00661B94" w:rsidP="00667612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Pathology Assistant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$100</w:t>
                            </w:r>
                          </w:p>
                          <w:p w14:paraId="2AB408A7" w14:textId="77777777" w:rsidR="00661B94" w:rsidRDefault="00661B94" w:rsidP="00667612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Group Membership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6761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please inquire</w:t>
                            </w:r>
                          </w:p>
                          <w:p w14:paraId="57BCB3C0" w14:textId="77777777" w:rsidR="00661B94" w:rsidRDefault="00661B94" w:rsidP="0066761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D48B8B8" w14:textId="77777777" w:rsidR="00661B94" w:rsidRPr="00667612" w:rsidRDefault="00661B94" w:rsidP="006676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676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Annual membership includes the following:</w:t>
                            </w:r>
                          </w:p>
                          <w:p w14:paraId="69E3613A" w14:textId="28FC902D" w:rsidR="00661B94" w:rsidRPr="00C208BA" w:rsidRDefault="00AC5AEC" w:rsidP="006676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2018</w:t>
                            </w:r>
                            <w:r w:rsidR="00661B94" w:rsidRPr="00C208BA">
                              <w:rPr>
                                <w:rFonts w:ascii="Arial" w:hAnsi="Arial" w:cs="Arial"/>
                              </w:rPr>
                              <w:t xml:space="preserve"> Annual Meeting Registration</w:t>
                            </w:r>
                          </w:p>
                          <w:p w14:paraId="5315EDF9" w14:textId="002A56FF" w:rsidR="00661B94" w:rsidRPr="00C208BA" w:rsidRDefault="00661B94" w:rsidP="006676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08BA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AC5AEC">
                              <w:rPr>
                                <w:rFonts w:ascii="Arial" w:hAnsi="Arial" w:cs="Arial"/>
                              </w:rPr>
                              <w:t>December 1, 2018</w:t>
                            </w:r>
                            <w:r w:rsidRPr="00C208B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0B57459F" w14:textId="77777777" w:rsidR="00661B94" w:rsidRPr="00C208BA" w:rsidRDefault="00661B94" w:rsidP="006676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Member rate for</w:t>
                            </w:r>
                            <w:r w:rsidRPr="00C208BA">
                              <w:rPr>
                                <w:rFonts w:ascii="Arial" w:hAnsi="Arial" w:cs="Arial"/>
                              </w:rPr>
                              <w:t xml:space="preserve"> NC Pathology Society Annual Meeting</w:t>
                            </w:r>
                          </w:p>
                          <w:p w14:paraId="2E16A846" w14:textId="1A6916CB" w:rsidR="00661B94" w:rsidRPr="00C208BA" w:rsidRDefault="00AC5AEC" w:rsidP="006676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(April 2018</w:t>
                            </w:r>
                            <w:bookmarkStart w:id="0" w:name="_GoBack"/>
                            <w:bookmarkEnd w:id="0"/>
                            <w:r w:rsidR="00661B94" w:rsidRPr="00C208B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36425228" w14:textId="77777777" w:rsidR="00661B94" w:rsidRPr="00C208BA" w:rsidRDefault="00661B94" w:rsidP="006676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08BA">
                              <w:rPr>
                                <w:rFonts w:ascii="Arial" w:hAnsi="Arial" w:cs="Arial"/>
                              </w:rPr>
                              <w:t>Email updates regarding Events, Clinical Information and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9663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21.05pt;width:414pt;height:22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" fillcolor="#d8d8d8 [2732]" strokeweight="6pt">
                <v:stroke linestyle="thickBetweenThin"/>
                <v:textbox>
                  <w:txbxContent>
                    <w:p w14:paraId="30007C44" w14:textId="77777777" w:rsidR="00661B94" w:rsidRPr="00E971C7" w:rsidRDefault="00661B94" w:rsidP="0066761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971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NEW ANNUAL DUES STRUCTURE </w:t>
                      </w:r>
                    </w:p>
                    <w:p w14:paraId="1DABFB58" w14:textId="77777777" w:rsidR="00661B94" w:rsidRDefault="00661B94" w:rsidP="0066761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Active Member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$250</w:t>
                      </w:r>
                    </w:p>
                    <w:p w14:paraId="69D6331C" w14:textId="77777777" w:rsidR="00661B94" w:rsidRDefault="00661B94" w:rsidP="0066761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Out of State Member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$150</w:t>
                      </w:r>
                    </w:p>
                    <w:p w14:paraId="5973B8B3" w14:textId="77777777" w:rsidR="00661B94" w:rsidRDefault="00661B94" w:rsidP="00667612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Resident/Fellow Member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$20</w:t>
                      </w:r>
                    </w:p>
                    <w:p w14:paraId="47818AB6" w14:textId="77777777" w:rsidR="00661B94" w:rsidRDefault="00661B94" w:rsidP="00667612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Emeritus Member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$20</w:t>
                      </w:r>
                    </w:p>
                    <w:p w14:paraId="4FB3403B" w14:textId="77777777" w:rsidR="00661B94" w:rsidRDefault="00661B94" w:rsidP="00667612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Pathology Assistant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$100</w:t>
                      </w:r>
                    </w:p>
                    <w:p w14:paraId="2AB408A7" w14:textId="77777777" w:rsidR="00661B94" w:rsidRDefault="00661B94" w:rsidP="00667612">
                      <w:pPr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Group Membership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67612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please inquire</w:t>
                      </w:r>
                    </w:p>
                    <w:p w14:paraId="57BCB3C0" w14:textId="77777777" w:rsidR="00661B94" w:rsidRDefault="00661B94" w:rsidP="0066761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D48B8B8" w14:textId="77777777" w:rsidR="00661B94" w:rsidRPr="00667612" w:rsidRDefault="00661B94" w:rsidP="0066761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676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Annual membership includes the following:</w:t>
                      </w:r>
                    </w:p>
                    <w:p w14:paraId="69E3613A" w14:textId="28FC902D" w:rsidR="00661B94" w:rsidRPr="00C208BA" w:rsidRDefault="00AC5AEC" w:rsidP="006676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2018</w:t>
                      </w:r>
                      <w:r w:rsidR="00661B94" w:rsidRPr="00C208BA">
                        <w:rPr>
                          <w:rFonts w:ascii="Arial" w:hAnsi="Arial" w:cs="Arial"/>
                        </w:rPr>
                        <w:t xml:space="preserve"> Annual Meeting Registration</w:t>
                      </w:r>
                    </w:p>
                    <w:p w14:paraId="5315EDF9" w14:textId="002A56FF" w:rsidR="00661B94" w:rsidRPr="00C208BA" w:rsidRDefault="00661B94" w:rsidP="006676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208BA">
                        <w:rPr>
                          <w:rFonts w:ascii="Arial" w:hAnsi="Arial" w:cs="Arial"/>
                        </w:rPr>
                        <w:t>(</w:t>
                      </w:r>
                      <w:r w:rsidR="00AC5AEC">
                        <w:rPr>
                          <w:rFonts w:ascii="Arial" w:hAnsi="Arial" w:cs="Arial"/>
                        </w:rPr>
                        <w:t>December 1, 2018</w:t>
                      </w:r>
                      <w:r w:rsidRPr="00C208BA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0B57459F" w14:textId="77777777" w:rsidR="00661B94" w:rsidRPr="00C208BA" w:rsidRDefault="00661B94" w:rsidP="006676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Member rate for</w:t>
                      </w:r>
                      <w:r w:rsidRPr="00C208BA">
                        <w:rPr>
                          <w:rFonts w:ascii="Arial" w:hAnsi="Arial" w:cs="Arial"/>
                        </w:rPr>
                        <w:t xml:space="preserve"> NC Pathology Society Annual Meeting</w:t>
                      </w:r>
                    </w:p>
                    <w:p w14:paraId="2E16A846" w14:textId="1A6916CB" w:rsidR="00661B94" w:rsidRPr="00C208BA" w:rsidRDefault="00AC5AEC" w:rsidP="006676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(April 2018</w:t>
                      </w:r>
                      <w:bookmarkStart w:id="1" w:name="_GoBack"/>
                      <w:bookmarkEnd w:id="1"/>
                      <w:r w:rsidR="00661B94" w:rsidRPr="00C208BA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36425228" w14:textId="77777777" w:rsidR="00661B94" w:rsidRPr="00C208BA" w:rsidRDefault="00661B94" w:rsidP="006676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208BA">
                        <w:rPr>
                          <w:rFonts w:ascii="Arial" w:hAnsi="Arial" w:cs="Arial"/>
                        </w:rPr>
                        <w:t>Email updates regarding Events, Clinical Information and More!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AEC">
        <w:rPr>
          <w:b/>
          <w:i/>
          <w:sz w:val="32"/>
          <w:szCs w:val="32"/>
        </w:rPr>
        <w:t>2018</w:t>
      </w:r>
      <w:r w:rsidR="00667612" w:rsidRPr="00E971C7">
        <w:rPr>
          <w:b/>
          <w:i/>
          <w:sz w:val="32"/>
          <w:szCs w:val="32"/>
        </w:rPr>
        <w:t xml:space="preserve"> Membership Renewal Form</w:t>
      </w:r>
    </w:p>
    <w:p w14:paraId="10FC0996" w14:textId="77777777" w:rsidR="00CD7DDF" w:rsidRPr="00E971C7" w:rsidRDefault="00CD7DDF" w:rsidP="00CD7DDF">
      <w:pPr>
        <w:jc w:val="center"/>
        <w:rPr>
          <w:b/>
          <w:i/>
          <w:sz w:val="28"/>
          <w:szCs w:val="28"/>
        </w:rPr>
      </w:pPr>
      <w:r w:rsidRPr="00E971C7">
        <w:rPr>
          <w:b/>
          <w:sz w:val="28"/>
          <w:szCs w:val="28"/>
        </w:rPr>
        <w:t>ONLINE MEMBERSHIP RENEWAL NOW AVAILABLE!</w:t>
      </w:r>
    </w:p>
    <w:p w14:paraId="30087584" w14:textId="77777777" w:rsidR="00CD7DDF" w:rsidRPr="00661B94" w:rsidRDefault="00AC5AEC" w:rsidP="00E971C7">
      <w:pPr>
        <w:pBdr>
          <w:bottom w:val="dotted" w:sz="24" w:space="1" w:color="auto"/>
        </w:pBdr>
        <w:jc w:val="center"/>
        <w:rPr>
          <w:sz w:val="28"/>
          <w:szCs w:val="28"/>
          <w:u w:val="single"/>
        </w:rPr>
      </w:pPr>
      <w:hyperlink r:id="rId4" w:history="1">
        <w:r w:rsidR="00CD7DDF" w:rsidRPr="00661B94">
          <w:rPr>
            <w:rStyle w:val="Hyperlink"/>
            <w:color w:val="auto"/>
            <w:sz w:val="28"/>
            <w:szCs w:val="28"/>
          </w:rPr>
          <w:t>www.vapath.org</w:t>
        </w:r>
      </w:hyperlink>
    </w:p>
    <w:p w14:paraId="4F91215E" w14:textId="77777777" w:rsidR="00CD7DDF" w:rsidRDefault="00CD7DDF" w:rsidP="00667612">
      <w:pPr>
        <w:jc w:val="center"/>
      </w:pPr>
      <w:r>
        <w:t xml:space="preserve"> PLEASE RETURN THIS FORM WITH YOUR PAYMENT</w:t>
      </w:r>
    </w:p>
    <w:p w14:paraId="0DB9F9E1" w14:textId="77777777" w:rsidR="00CD7DDF" w:rsidRPr="00E971C7" w:rsidRDefault="00CD7DDF" w:rsidP="00CD7DDF">
      <w:pPr>
        <w:rPr>
          <w:sz w:val="18"/>
          <w:szCs w:val="18"/>
        </w:rPr>
      </w:pPr>
    </w:p>
    <w:p w14:paraId="32B3E157" w14:textId="77777777" w:rsidR="00CD7DDF" w:rsidRDefault="00CD7DDF" w:rsidP="00CD7DDF">
      <w:r>
        <w:t>NAME: (please print) ________________________________________________________________________</w:t>
      </w:r>
    </w:p>
    <w:p w14:paraId="39D88DB7" w14:textId="77777777" w:rsidR="00CD7DDF" w:rsidRDefault="00CD7DDF" w:rsidP="00CD7DDF"/>
    <w:p w14:paraId="43C1676B" w14:textId="77777777" w:rsidR="00CD7DDF" w:rsidRDefault="00CD7DDF" w:rsidP="00CD7DDF">
      <w:r>
        <w:t>MAILING ADDRESS: _________________________________________________________________________</w:t>
      </w:r>
    </w:p>
    <w:p w14:paraId="6DA947B7" w14:textId="77777777" w:rsidR="00CD7DDF" w:rsidRDefault="00CD7DDF" w:rsidP="00CD7DDF"/>
    <w:p w14:paraId="12311B23" w14:textId="77777777" w:rsidR="00CD7DDF" w:rsidRDefault="00CD7DDF" w:rsidP="00CD7DDF">
      <w:r>
        <w:t>_________________________________________________________________________________________________</w:t>
      </w:r>
    </w:p>
    <w:p w14:paraId="00EAD7AC" w14:textId="77777777" w:rsidR="00CD7DDF" w:rsidRDefault="00CD7DDF" w:rsidP="00CD7DDF"/>
    <w:p w14:paraId="4C609FAD" w14:textId="77777777" w:rsidR="00CD7DDF" w:rsidRDefault="00CD7DDF" w:rsidP="00CD7DDF">
      <w:r>
        <w:t>EMAIL ADDRESS: (Required for CME programs) _________________________________________</w:t>
      </w:r>
    </w:p>
    <w:p w14:paraId="31DA808C" w14:textId="77777777" w:rsidR="00CD7DDF" w:rsidRPr="00E971C7" w:rsidRDefault="00CD7DDF" w:rsidP="00CD7DDF">
      <w:pPr>
        <w:rPr>
          <w:sz w:val="18"/>
          <w:szCs w:val="18"/>
        </w:rPr>
      </w:pPr>
    </w:p>
    <w:p w14:paraId="268251DA" w14:textId="77777777" w:rsidR="00CD7DDF" w:rsidRPr="00E971C7" w:rsidRDefault="00CD7DDF" w:rsidP="00E971C7">
      <w:pPr>
        <w:spacing w:line="360" w:lineRule="auto"/>
        <w:jc w:val="center"/>
        <w:rPr>
          <w:b/>
        </w:rPr>
      </w:pPr>
      <w:r w:rsidRPr="00E971C7">
        <w:rPr>
          <w:b/>
        </w:rPr>
        <w:t>Please c</w:t>
      </w:r>
      <w:r w:rsidR="00E971C7">
        <w:rPr>
          <w:b/>
        </w:rPr>
        <w:t>ircle</w:t>
      </w:r>
      <w:r w:rsidRPr="00E971C7">
        <w:rPr>
          <w:b/>
        </w:rPr>
        <w:t xml:space="preserve"> membership type:</w:t>
      </w:r>
    </w:p>
    <w:p w14:paraId="708AED9C" w14:textId="77777777" w:rsidR="00CD7DDF" w:rsidRDefault="00CD7DDF" w:rsidP="00CD5E3D">
      <w:pPr>
        <w:jc w:val="center"/>
      </w:pPr>
      <w:r>
        <w:t>Active Virginia Member, $250</w:t>
      </w:r>
    </w:p>
    <w:p w14:paraId="1CCA7C93" w14:textId="77777777" w:rsidR="00CD7DDF" w:rsidRDefault="00CD7DDF" w:rsidP="00CD5E3D">
      <w:pPr>
        <w:jc w:val="center"/>
      </w:pPr>
      <w:r>
        <w:t>Out of State Member, $150</w:t>
      </w:r>
    </w:p>
    <w:p w14:paraId="1F19D378" w14:textId="77777777" w:rsidR="00CD7DDF" w:rsidRDefault="00CD7DDF" w:rsidP="00CD5E3D">
      <w:pPr>
        <w:jc w:val="center"/>
      </w:pPr>
      <w:r>
        <w:t>Resident/Fellow/Emeritus Member, $20</w:t>
      </w:r>
    </w:p>
    <w:p w14:paraId="3CD261AF" w14:textId="77777777" w:rsidR="00CD7DDF" w:rsidRDefault="00CD7DDF" w:rsidP="00CD5E3D">
      <w:pPr>
        <w:jc w:val="center"/>
      </w:pPr>
      <w:r>
        <w:t>Pathology Assistant, $100</w:t>
      </w:r>
    </w:p>
    <w:p w14:paraId="275FDE5B" w14:textId="77777777" w:rsidR="00CD5E3D" w:rsidRDefault="00CD5E3D" w:rsidP="00CD7DDF"/>
    <w:p w14:paraId="6DFA4E2A" w14:textId="77777777" w:rsidR="00CD7DDF" w:rsidRPr="00E971C7" w:rsidRDefault="00E971C7" w:rsidP="00CD7DDF">
      <w:r>
        <w:t>Speaker funding and General VSP support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3695880F" w14:textId="77777777" w:rsidR="00CD7DDF" w:rsidRPr="00E971C7" w:rsidRDefault="00E971C7" w:rsidP="00CD7DDF">
      <w:pPr>
        <w:rPr>
          <w:sz w:val="22"/>
          <w:szCs w:val="22"/>
        </w:rPr>
      </w:pPr>
      <w:r w:rsidRPr="00E971C7">
        <w:rPr>
          <w:sz w:val="22"/>
          <w:szCs w:val="22"/>
        </w:rPr>
        <w:t>(Tax deductible donation, Tax ID#54 6054436)</w:t>
      </w:r>
    </w:p>
    <w:p w14:paraId="21918962" w14:textId="77777777" w:rsidR="00CD7DDF" w:rsidRDefault="00CD7DDF" w:rsidP="00CD7DDF"/>
    <w:p w14:paraId="67503796" w14:textId="77777777" w:rsidR="00E971C7" w:rsidRDefault="00E971C7" w:rsidP="00CD7DDF">
      <w:r>
        <w:t xml:space="preserve">TOTAL AMOUNT ENCLOSED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0B715E2C" w14:textId="77777777" w:rsidR="00CD7DDF" w:rsidRPr="00E971C7" w:rsidRDefault="00E971C7" w:rsidP="00E971C7">
      <w:pPr>
        <w:jc w:val="right"/>
        <w:rPr>
          <w:sz w:val="22"/>
          <w:szCs w:val="22"/>
        </w:rPr>
      </w:pPr>
      <w:r w:rsidRPr="00E971C7">
        <w:rPr>
          <w:sz w:val="22"/>
          <w:szCs w:val="22"/>
        </w:rPr>
        <w:t>Receipt will be emailed</w:t>
      </w:r>
    </w:p>
    <w:p w14:paraId="173667F2" w14:textId="77777777" w:rsidR="00CD7DDF" w:rsidRPr="00E971C7" w:rsidRDefault="00CD7DDF" w:rsidP="00CD7DDF">
      <w:pPr>
        <w:rPr>
          <w:sz w:val="18"/>
          <w:szCs w:val="18"/>
        </w:rPr>
      </w:pPr>
    </w:p>
    <w:p w14:paraId="1D3E7DF7" w14:textId="77777777" w:rsidR="00CD7DDF" w:rsidRDefault="00CD7DDF" w:rsidP="00CD7DDF">
      <w:pPr>
        <w:jc w:val="center"/>
      </w:pPr>
      <w:r>
        <w:t>Checks made payable to: Virginia Society for Pathology</w:t>
      </w:r>
    </w:p>
    <w:p w14:paraId="0173386A" w14:textId="77777777" w:rsidR="00E971C7" w:rsidRDefault="00E971C7" w:rsidP="00CD7DDF">
      <w:pPr>
        <w:jc w:val="center"/>
      </w:pPr>
      <w:r>
        <w:t>Mail check and form to:</w:t>
      </w:r>
    </w:p>
    <w:p w14:paraId="3C47D927" w14:textId="77777777" w:rsidR="00CD7DDF" w:rsidRDefault="00CD7DDF" w:rsidP="00E971C7">
      <w:pPr>
        <w:jc w:val="center"/>
      </w:pPr>
      <w:r>
        <w:t>VIRGINIA SOCIETY FOR PATHOLOGY</w:t>
      </w:r>
    </w:p>
    <w:p w14:paraId="2B62922D" w14:textId="77777777" w:rsidR="00CD7DDF" w:rsidRDefault="00CD7DDF" w:rsidP="00CD7DDF">
      <w:pPr>
        <w:jc w:val="center"/>
      </w:pPr>
      <w:r>
        <w:t>c/o Julie Larro</w:t>
      </w:r>
    </w:p>
    <w:p w14:paraId="7F8E8197" w14:textId="77777777" w:rsidR="00CD7DDF" w:rsidRDefault="00CD7DDF" w:rsidP="00CD7DDF">
      <w:pPr>
        <w:jc w:val="center"/>
      </w:pPr>
      <w:r>
        <w:t xml:space="preserve">13444 </w:t>
      </w:r>
      <w:proofErr w:type="spellStart"/>
      <w:r>
        <w:t>Welby</w:t>
      </w:r>
      <w:proofErr w:type="spellEnd"/>
      <w:r>
        <w:t xml:space="preserve"> Mews, Midlothian, VA 23113</w:t>
      </w:r>
    </w:p>
    <w:p w14:paraId="190E755E" w14:textId="77777777" w:rsidR="00CD7DDF" w:rsidRPr="00CD7DDF" w:rsidRDefault="00AC5AEC" w:rsidP="00E971C7">
      <w:pPr>
        <w:jc w:val="center"/>
      </w:pPr>
      <w:hyperlink r:id="rId5" w:history="1">
        <w:r w:rsidR="00CD7DDF" w:rsidRPr="00E971C7">
          <w:rPr>
            <w:rStyle w:val="Hyperlink"/>
            <w:color w:val="auto"/>
          </w:rPr>
          <w:t>vapathology@gmail.com</w:t>
        </w:r>
      </w:hyperlink>
      <w:r w:rsidR="00E971C7">
        <w:t xml:space="preserve">   |   </w:t>
      </w:r>
      <w:r w:rsidR="00CD7DDF">
        <w:t>804-454-5266</w:t>
      </w:r>
      <w:r w:rsidR="00E971C7">
        <w:t xml:space="preserve">   |   </w:t>
      </w:r>
      <w:r w:rsidR="00CD7DDF">
        <w:t>www.vapath.org</w:t>
      </w:r>
    </w:p>
    <w:sectPr w:rsidR="00CD7DDF" w:rsidRPr="00CD7DDF" w:rsidSect="00E971C7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12"/>
    <w:rsid w:val="00036C51"/>
    <w:rsid w:val="004164B9"/>
    <w:rsid w:val="00661B94"/>
    <w:rsid w:val="00667612"/>
    <w:rsid w:val="007B3C0F"/>
    <w:rsid w:val="008B1F98"/>
    <w:rsid w:val="0099655A"/>
    <w:rsid w:val="00AC5AEC"/>
    <w:rsid w:val="00C208BA"/>
    <w:rsid w:val="00CD5E3D"/>
    <w:rsid w:val="00CD7DDF"/>
    <w:rsid w:val="00D17B93"/>
    <w:rsid w:val="00DA6954"/>
    <w:rsid w:val="00E971C7"/>
    <w:rsid w:val="00FA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59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D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apath.org" TargetMode="External"/><Relationship Id="rId5" Type="http://schemas.openxmlformats.org/officeDocument/2006/relationships/hyperlink" Target="mailto:vapatholog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Larro</dc:creator>
  <cp:keywords/>
  <dc:description/>
  <cp:lastModifiedBy>Julie Larro</cp:lastModifiedBy>
  <cp:revision>2</cp:revision>
  <cp:lastPrinted>2017-01-17T23:53:00Z</cp:lastPrinted>
  <dcterms:created xsi:type="dcterms:W3CDTF">2017-12-31T01:34:00Z</dcterms:created>
  <dcterms:modified xsi:type="dcterms:W3CDTF">2017-12-31T01:34:00Z</dcterms:modified>
</cp:coreProperties>
</file>